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EA" w:rsidRDefault="00042B31" w:rsidP="00042B31">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台灣專業營造業暨技術士發展協會辦理『帷幕牆工程』專業營</w:t>
      </w:r>
    </w:p>
    <w:p w:rsidR="00042B31" w:rsidRPr="00E97D78" w:rsidRDefault="00042B31" w:rsidP="00042B31">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造業專任工程人員之專業工程技術課程講習班報名表</w:t>
      </w:r>
    </w:p>
    <w:p w:rsidR="00042B31" w:rsidRPr="00E97D78" w:rsidRDefault="00042B31" w:rsidP="00042B31">
      <w:pPr>
        <w:widowControl/>
        <w:spacing w:beforeLines="50" w:before="180" w:afterLines="50" w:after="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報名日期： 年　月  日</w:t>
      </w:r>
    </w:p>
    <w:tbl>
      <w:tblPr>
        <w:tblW w:w="0" w:type="auto"/>
        <w:tblInd w:w="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8"/>
        <w:gridCol w:w="883"/>
        <w:gridCol w:w="1063"/>
        <w:gridCol w:w="1451"/>
        <w:gridCol w:w="430"/>
        <w:gridCol w:w="552"/>
        <w:gridCol w:w="724"/>
        <w:gridCol w:w="339"/>
        <w:gridCol w:w="2921"/>
      </w:tblGrid>
      <w:tr w:rsidR="00042B31" w:rsidRPr="00E97D78" w:rsidTr="00042B31">
        <w:trPr>
          <w:trHeight w:val="650"/>
        </w:trPr>
        <w:tc>
          <w:tcPr>
            <w:tcW w:w="2231" w:type="dxa"/>
            <w:gridSpan w:val="2"/>
            <w:vMerge w:val="restart"/>
            <w:shd w:val="clear" w:color="auto" w:fill="auto"/>
            <w:textDirection w:val="tbRlV"/>
            <w:vAlign w:val="center"/>
          </w:tcPr>
          <w:p w:rsidR="00042B31" w:rsidRPr="00E97D78" w:rsidRDefault="00042B31" w:rsidP="00D24AA2">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rsidR="00042B31" w:rsidRPr="00E97D78" w:rsidRDefault="00042B31" w:rsidP="00D24AA2">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w:t>
            </w:r>
            <w:proofErr w:type="gramStart"/>
            <w:r w:rsidRPr="00E97D78">
              <w:rPr>
                <w:rFonts w:ascii="標楷體" w:eastAsia="標楷體" w:hAnsi="標楷體" w:cs="新細明體" w:hint="eastAsia"/>
                <w:color w:val="000000"/>
                <w:kern w:val="0"/>
                <w:sz w:val="28"/>
                <w:szCs w:val="28"/>
              </w:rPr>
              <w:t>浮貼處</w:t>
            </w:r>
            <w:proofErr w:type="gramEnd"/>
          </w:p>
        </w:tc>
        <w:tc>
          <w:tcPr>
            <w:tcW w:w="1063" w:type="dxa"/>
            <w:shd w:val="clear" w:color="auto" w:fill="auto"/>
            <w:vAlign w:val="center"/>
          </w:tcPr>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rsidR="00042B31" w:rsidRPr="00E97D78" w:rsidRDefault="00042B31" w:rsidP="00D24AA2">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rsidR="00042B31" w:rsidRPr="00E97D78" w:rsidRDefault="00042B31" w:rsidP="00D24AA2">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042B31" w:rsidRPr="00E97D78" w:rsidTr="00042B31">
        <w:trPr>
          <w:trHeight w:val="694"/>
        </w:trPr>
        <w:tc>
          <w:tcPr>
            <w:tcW w:w="2231" w:type="dxa"/>
            <w:gridSpan w:val="2"/>
            <w:vMerge/>
            <w:shd w:val="clear" w:color="auto" w:fill="auto"/>
          </w:tcPr>
          <w:p w:rsidR="00042B31" w:rsidRPr="00E97D78" w:rsidRDefault="00042B31" w:rsidP="00042B31">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身分證</w:t>
            </w:r>
          </w:p>
          <w:p w:rsidR="00042B31" w:rsidRPr="00E97D78" w:rsidRDefault="00042B31" w:rsidP="00042B31">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號碼</w:t>
            </w:r>
          </w:p>
        </w:tc>
        <w:tc>
          <w:tcPr>
            <w:tcW w:w="2433" w:type="dxa"/>
            <w:gridSpan w:val="3"/>
            <w:shd w:val="clear" w:color="auto" w:fill="auto"/>
          </w:tcPr>
          <w:p w:rsidR="00042B31" w:rsidRPr="00E97D78" w:rsidRDefault="00042B31" w:rsidP="00D24AA2">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042B31" w:rsidRPr="00E97D78" w:rsidRDefault="00042B31" w:rsidP="00042B31">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rsidR="00042B31" w:rsidRPr="00E97D78" w:rsidRDefault="00042B31" w:rsidP="00D24AA2">
            <w:pPr>
              <w:widowControl/>
              <w:spacing w:line="300" w:lineRule="exact"/>
              <w:jc w:val="center"/>
              <w:rPr>
                <w:rFonts w:ascii="標楷體" w:eastAsia="標楷體" w:hAnsi="標楷體" w:cs="新細明體"/>
                <w:color w:val="000000"/>
                <w:kern w:val="0"/>
              </w:rPr>
            </w:pPr>
          </w:p>
        </w:tc>
      </w:tr>
      <w:tr w:rsidR="00042B31" w:rsidRPr="00E97D78" w:rsidTr="00042B31">
        <w:trPr>
          <w:trHeight w:val="845"/>
        </w:trPr>
        <w:tc>
          <w:tcPr>
            <w:tcW w:w="2231" w:type="dxa"/>
            <w:gridSpan w:val="2"/>
            <w:vMerge/>
            <w:shd w:val="clear" w:color="auto" w:fill="auto"/>
          </w:tcPr>
          <w:p w:rsidR="00042B31" w:rsidRPr="00E97D78" w:rsidRDefault="00042B31" w:rsidP="00042B31">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042B31" w:rsidRPr="00E97D78" w:rsidRDefault="00042B31" w:rsidP="00042B31">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rsidR="00042B31" w:rsidRPr="00E97D78" w:rsidRDefault="00042B31" w:rsidP="00D24AA2">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rsidR="00042B31" w:rsidRPr="00E97D78" w:rsidRDefault="00042B31" w:rsidP="00D24AA2">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rsidR="00042B31" w:rsidRPr="00E97D78" w:rsidRDefault="00042B31" w:rsidP="00D24AA2">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042B31" w:rsidRPr="00E97D78" w:rsidTr="00042B31">
        <w:trPr>
          <w:trHeight w:val="701"/>
        </w:trPr>
        <w:tc>
          <w:tcPr>
            <w:tcW w:w="2231" w:type="dxa"/>
            <w:gridSpan w:val="2"/>
            <w:vMerge/>
            <w:shd w:val="clear" w:color="auto" w:fill="auto"/>
          </w:tcPr>
          <w:p w:rsidR="00042B31" w:rsidRPr="00E97D78" w:rsidRDefault="00042B31" w:rsidP="00042B31">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rsidR="00042B31" w:rsidRPr="00E97D78" w:rsidRDefault="00042B31" w:rsidP="00042B31">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rsidR="00042B31" w:rsidRPr="00E97D78" w:rsidRDefault="00042B31" w:rsidP="00042B31">
            <w:pPr>
              <w:widowControl/>
              <w:spacing w:beforeLines="50" w:before="180" w:line="240" w:lineRule="exact"/>
              <w:ind w:leftChars="-29" w:hangingChars="29" w:hanging="70"/>
              <w:rPr>
                <w:rFonts w:ascii="標楷體" w:eastAsia="標楷體" w:hAnsi="標楷體" w:cs="新細明體"/>
                <w:color w:val="000000"/>
                <w:kern w:val="0"/>
              </w:rPr>
            </w:pPr>
          </w:p>
        </w:tc>
      </w:tr>
      <w:tr w:rsidR="00042B31" w:rsidRPr="00E97D78" w:rsidTr="00042B31">
        <w:trPr>
          <w:trHeight w:val="1123"/>
        </w:trPr>
        <w:tc>
          <w:tcPr>
            <w:tcW w:w="1348" w:type="dxa"/>
            <w:shd w:val="clear" w:color="auto" w:fill="auto"/>
            <w:vAlign w:val="center"/>
          </w:tcPr>
          <w:p w:rsidR="00042B31" w:rsidRPr="00E97D78" w:rsidRDefault="00042B31" w:rsidP="00042B31">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rsidR="00042B31" w:rsidRPr="00E97D78" w:rsidRDefault="00042B31" w:rsidP="00042B31">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rsidR="00042B31" w:rsidRPr="00E97D78" w:rsidRDefault="00042B31" w:rsidP="00D24AA2">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rsidR="00042B31" w:rsidRPr="00E97D78" w:rsidRDefault="00042B31" w:rsidP="00D24AA2">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rsidR="00042B31" w:rsidRPr="00E97D78" w:rsidRDefault="00042B31" w:rsidP="00042B31">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042B31" w:rsidRPr="00E97D78" w:rsidTr="004D2F00">
        <w:trPr>
          <w:trHeight w:val="634"/>
        </w:trPr>
        <w:tc>
          <w:tcPr>
            <w:tcW w:w="1348" w:type="dxa"/>
            <w:shd w:val="clear" w:color="auto" w:fill="auto"/>
          </w:tcPr>
          <w:p w:rsidR="00042B31" w:rsidRPr="00E97D78" w:rsidRDefault="00042B31" w:rsidP="00D24AA2">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rsidR="00042B31" w:rsidRPr="00E97D78" w:rsidRDefault="00042B31" w:rsidP="00D24AA2">
            <w:pPr>
              <w:widowControl/>
              <w:rPr>
                <w:rFonts w:ascii="標楷體" w:eastAsia="標楷體" w:hAnsi="標楷體" w:cs="新細明體"/>
                <w:color w:val="000000"/>
                <w:kern w:val="0"/>
                <w:sz w:val="28"/>
                <w:szCs w:val="28"/>
              </w:rPr>
            </w:pPr>
          </w:p>
        </w:tc>
        <w:tc>
          <w:tcPr>
            <w:tcW w:w="1276" w:type="dxa"/>
            <w:gridSpan w:val="2"/>
            <w:shd w:val="clear" w:color="auto" w:fill="auto"/>
          </w:tcPr>
          <w:p w:rsidR="00042B31" w:rsidRPr="00E97D78" w:rsidRDefault="00042B31" w:rsidP="00D24AA2">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rsidR="00042B31" w:rsidRPr="00E97D78" w:rsidRDefault="00042B31" w:rsidP="00D24AA2">
            <w:pPr>
              <w:widowControl/>
              <w:rPr>
                <w:rFonts w:ascii="標楷體" w:eastAsia="標楷體" w:hAnsi="標楷體" w:cs="新細明體"/>
                <w:color w:val="000000"/>
                <w:kern w:val="0"/>
                <w:sz w:val="28"/>
                <w:szCs w:val="28"/>
              </w:rPr>
            </w:pPr>
          </w:p>
        </w:tc>
      </w:tr>
      <w:tr w:rsidR="00042B31" w:rsidRPr="00E97D78" w:rsidTr="004D2F00">
        <w:trPr>
          <w:trHeight w:val="1054"/>
        </w:trPr>
        <w:tc>
          <w:tcPr>
            <w:tcW w:w="1348" w:type="dxa"/>
            <w:shd w:val="clear" w:color="auto" w:fill="auto"/>
            <w:vAlign w:val="center"/>
          </w:tcPr>
          <w:p w:rsidR="00042B31" w:rsidRPr="00E97D78" w:rsidRDefault="00042B31" w:rsidP="00042B31">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rsidR="00042B31" w:rsidRPr="00E97D78" w:rsidRDefault="00042B31" w:rsidP="00042B31">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rsidR="00042B31" w:rsidRPr="00E97D78" w:rsidRDefault="00042B31" w:rsidP="00042B31">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類別:帷幕牆工程(學費新台幣11,100元)、梯次:</w:t>
            </w:r>
          </w:p>
          <w:p w:rsidR="00042B31" w:rsidRPr="00E97D78" w:rsidRDefault="00042B31" w:rsidP="00042B31">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rsidR="00042B31" w:rsidRPr="00E97D78" w:rsidRDefault="00042B31" w:rsidP="00042B31">
            <w:pPr>
              <w:widowControl/>
              <w:snapToGrid w:val="0"/>
              <w:spacing w:beforeLines="20" w:before="72"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rsidR="00042B31" w:rsidRPr="00E97D78" w:rsidRDefault="00042B31" w:rsidP="00D24AA2">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042B31" w:rsidRPr="00E97D78" w:rsidTr="004D2F00">
        <w:trPr>
          <w:cantSplit/>
          <w:trHeight w:val="2895"/>
        </w:trPr>
        <w:tc>
          <w:tcPr>
            <w:tcW w:w="1348" w:type="dxa"/>
            <w:shd w:val="clear" w:color="auto" w:fill="auto"/>
            <w:textDirection w:val="tbRlV"/>
            <w:vAlign w:val="center"/>
          </w:tcPr>
          <w:p w:rsidR="00042B31" w:rsidRPr="00E97D78" w:rsidRDefault="00042B31" w:rsidP="00D24AA2">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rsidR="00042B31" w:rsidRPr="00E97D78" w:rsidRDefault="00042B31" w:rsidP="00042B31">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rsidR="00042B31" w:rsidRPr="00E97D78" w:rsidRDefault="00042B31" w:rsidP="00042B3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w:t>
            </w:r>
            <w:proofErr w:type="gramStart"/>
            <w:r w:rsidRPr="00E97D78">
              <w:rPr>
                <w:rFonts w:ascii="標楷體" w:eastAsia="標楷體" w:hAnsi="標楷體" w:hint="eastAsia"/>
                <w:bCs/>
                <w:kern w:val="0"/>
              </w:rPr>
              <w:t>請浮貼</w:t>
            </w:r>
            <w:proofErr w:type="gramEnd"/>
            <w:r w:rsidRPr="00E97D78">
              <w:rPr>
                <w:rFonts w:ascii="標楷體" w:eastAsia="標楷體" w:hAnsi="標楷體" w:hint="eastAsia"/>
                <w:bCs/>
                <w:kern w:val="0"/>
              </w:rPr>
              <w:t>2個月內照片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 xml:space="preserve">張及身分證正反面影本，並檢附技師 </w:t>
            </w:r>
          </w:p>
          <w:p w:rsidR="00042B31" w:rsidRPr="00E97D78" w:rsidRDefault="00042B31" w:rsidP="00042B3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 xml:space="preserve">    或建築師證照影</w:t>
            </w:r>
            <w:proofErr w:type="gramStart"/>
            <w:r w:rsidRPr="00E97D78">
              <w:rPr>
                <w:rFonts w:ascii="標楷體" w:eastAsia="標楷體" w:hAnsi="標楷體" w:hint="eastAsia"/>
                <w:bCs/>
                <w:kern w:val="0"/>
              </w:rPr>
              <w:t>本備驗</w:t>
            </w:r>
            <w:proofErr w:type="gramEnd"/>
            <w:r w:rsidRPr="00E97D78">
              <w:rPr>
                <w:rFonts w:ascii="標楷體" w:eastAsia="標楷體" w:hAnsi="標楷體" w:hint="eastAsia"/>
                <w:bCs/>
                <w:kern w:val="0"/>
              </w:rPr>
              <w:t>。</w:t>
            </w:r>
          </w:p>
          <w:p w:rsidR="00042B31" w:rsidRPr="00E97D78" w:rsidRDefault="00042B31" w:rsidP="00042B31">
            <w:pPr>
              <w:keepNext/>
              <w:snapToGrid w:val="0"/>
              <w:spacing w:line="260" w:lineRule="exact"/>
              <w:outlineLvl w:val="0"/>
              <w:rPr>
                <w:rFonts w:ascii="標楷體" w:eastAsia="標楷體" w:hAnsi="標楷體"/>
                <w:b/>
                <w:bCs/>
                <w:color w:val="7030A0"/>
                <w:kern w:val="0"/>
              </w:rPr>
            </w:pPr>
            <w:r w:rsidRPr="00E97D78">
              <w:rPr>
                <w:rFonts w:ascii="標楷體" w:eastAsia="標楷體" w:hAnsi="標楷體" w:hint="eastAsia"/>
                <w:b/>
                <w:bCs/>
                <w:color w:val="7030A0"/>
                <w:kern w:val="0"/>
              </w:rPr>
              <w:t>三、</w:t>
            </w:r>
            <w:r w:rsidRPr="004D2F00">
              <w:rPr>
                <w:rFonts w:ascii="標楷體" w:eastAsia="標楷體" w:hAnsi="標楷體" w:hint="eastAsia"/>
                <w:b/>
                <w:bCs/>
                <w:color w:val="FF00FF"/>
                <w:kern w:val="0"/>
              </w:rPr>
              <w:t>繳交報名費新台幣900元</w:t>
            </w:r>
            <w:r w:rsidRPr="00E97D78">
              <w:rPr>
                <w:rFonts w:ascii="標楷體" w:eastAsia="標楷體" w:hAnsi="標楷體" w:hint="eastAsia"/>
                <w:b/>
                <w:bCs/>
                <w:color w:val="7030A0"/>
                <w:kern w:val="0"/>
              </w:rPr>
              <w:t>。</w:t>
            </w:r>
            <w:bookmarkStart w:id="0" w:name="_GoBack"/>
            <w:bookmarkEnd w:id="0"/>
          </w:p>
          <w:p w:rsidR="00042B31" w:rsidRPr="00E97D78" w:rsidRDefault="00042B31" w:rsidP="00042B3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proofErr w:type="gramStart"/>
            <w:r w:rsidRPr="00E97D78">
              <w:rPr>
                <w:rFonts w:ascii="標楷體" w:eastAsia="標楷體" w:hAnsi="標楷體" w:cs="新細明體" w:hint="eastAsia"/>
                <w:b/>
                <w:color w:val="3333FF"/>
              </w:rPr>
              <w:t>【</w:t>
            </w:r>
            <w:proofErr w:type="gramEnd"/>
            <w:r w:rsidRPr="00E97D78">
              <w:rPr>
                <w:rFonts w:ascii="標楷體" w:eastAsia="標楷體" w:hAnsi="標楷體" w:hint="eastAsia"/>
                <w:b/>
                <w:color w:val="3333FF"/>
              </w:rPr>
              <w:t>參訓建築師、技師另可</w:t>
            </w:r>
          </w:p>
          <w:p w:rsidR="00042B31" w:rsidRPr="00E97D78" w:rsidRDefault="00042B31" w:rsidP="00042B3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roofErr w:type="gramStart"/>
            <w:r w:rsidRPr="00E97D78">
              <w:rPr>
                <w:rFonts w:ascii="標楷體" w:eastAsia="標楷體" w:hAnsi="標楷體" w:hint="eastAsia"/>
                <w:b/>
                <w:color w:val="3333FF"/>
              </w:rPr>
              <w:t>】</w:t>
            </w:r>
            <w:proofErr w:type="gramEnd"/>
          </w:p>
          <w:p w:rsidR="00042B31" w:rsidRDefault="00042B31" w:rsidP="00042B3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w:t>
            </w:r>
            <w:proofErr w:type="gramStart"/>
            <w:r w:rsidRPr="00E97D78">
              <w:rPr>
                <w:rFonts w:ascii="標楷體" w:eastAsia="標楷體" w:hAnsi="標楷體" w:hint="eastAsia"/>
                <w:bCs/>
                <w:kern w:val="0"/>
              </w:rPr>
              <w:t>填妥本報名表</w:t>
            </w:r>
            <w:proofErr w:type="gramEnd"/>
            <w:r w:rsidRPr="00E97D78">
              <w:rPr>
                <w:rFonts w:ascii="標楷體" w:eastAsia="標楷體" w:hAnsi="標楷體" w:hint="eastAsia"/>
                <w:bCs/>
                <w:kern w:val="0"/>
              </w:rPr>
              <w:t>及具結書，連同二、三項</w:t>
            </w:r>
          </w:p>
          <w:p w:rsidR="00042B31" w:rsidRDefault="00042B31" w:rsidP="00042B3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rsidR="00042B31" w:rsidRDefault="00042B31" w:rsidP="00042B3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報名表可於截止日前先傳真報名，再連同所需證照及報名費於開課前</w:t>
            </w:r>
          </w:p>
          <w:p w:rsidR="00042B31" w:rsidRPr="00E97D78" w:rsidRDefault="00042B31" w:rsidP="00042B3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w:t>
            </w:r>
          </w:p>
          <w:p w:rsidR="00042B31" w:rsidRPr="00E97D78" w:rsidRDefault="00042B31" w:rsidP="00042B3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042B31" w:rsidRPr="00E97D78" w:rsidTr="00042B31">
        <w:tblPrEx>
          <w:tblBorders>
            <w:insideH w:val="dashed" w:sz="4" w:space="0" w:color="auto"/>
            <w:insideV w:val="dashed" w:sz="4" w:space="0" w:color="auto"/>
          </w:tblBorders>
        </w:tblPrEx>
        <w:trPr>
          <w:trHeight w:val="4242"/>
        </w:trPr>
        <w:tc>
          <w:tcPr>
            <w:tcW w:w="4745" w:type="dxa"/>
            <w:gridSpan w:val="4"/>
            <w:shd w:val="clear" w:color="auto" w:fill="auto"/>
            <w:vAlign w:val="center"/>
          </w:tcPr>
          <w:p w:rsidR="00042B31" w:rsidRPr="00E97D78" w:rsidRDefault="00042B31" w:rsidP="00042B3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rsidR="00042B31" w:rsidRPr="00E97D78" w:rsidRDefault="00042B31" w:rsidP="00042B3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rsidR="00042B31" w:rsidRPr="00E97D78" w:rsidRDefault="0022038A" w:rsidP="00042B31">
      <w:pPr>
        <w:widowControl/>
        <w:spacing w:beforeLines="200" w:before="720" w:line="400" w:lineRule="exact"/>
        <w:jc w:val="center"/>
        <w:rPr>
          <w:rFonts w:ascii="標楷體" w:eastAsia="標楷體" w:hAnsi="標楷體" w:cs="新細明體"/>
          <w:b/>
          <w:color w:val="000000"/>
          <w:kern w:val="0"/>
          <w:sz w:val="44"/>
          <w:szCs w:val="44"/>
          <w:u w:val="single"/>
        </w:rPr>
      </w:pPr>
      <w:r w:rsidRPr="00A94D40">
        <w:rPr>
          <w:rFonts w:ascii="標楷體" w:eastAsia="標楷體" w:hAnsi="標楷體"/>
          <w:b/>
          <w:bCs/>
          <w:color w:val="000000"/>
          <w:sz w:val="28"/>
          <w:szCs w:val="28"/>
        </w:rPr>
        <w:br w:type="page"/>
      </w:r>
      <w:r w:rsidR="00042B31" w:rsidRPr="00042B31">
        <w:rPr>
          <w:rFonts w:ascii="標楷體" w:eastAsia="標楷體" w:hAnsi="標楷體" w:cs="新細明體" w:hint="eastAsia"/>
          <w:b/>
          <w:color w:val="000000"/>
          <w:kern w:val="0"/>
          <w:sz w:val="56"/>
          <w:szCs w:val="44"/>
          <w:u w:val="single"/>
        </w:rPr>
        <w:lastRenderedPageBreak/>
        <w:t xml:space="preserve">具  </w:t>
      </w:r>
      <w:r w:rsidR="00042B31">
        <w:rPr>
          <w:rFonts w:ascii="標楷體" w:eastAsia="標楷體" w:hAnsi="標楷體" w:cs="新細明體" w:hint="eastAsia"/>
          <w:b/>
          <w:color w:val="000000"/>
          <w:kern w:val="0"/>
          <w:sz w:val="56"/>
          <w:szCs w:val="44"/>
          <w:u w:val="single"/>
        </w:rPr>
        <w:t xml:space="preserve"> </w:t>
      </w:r>
      <w:r w:rsidR="00042B31" w:rsidRPr="00042B31">
        <w:rPr>
          <w:rFonts w:ascii="標楷體" w:eastAsia="標楷體" w:hAnsi="標楷體" w:cs="新細明體" w:hint="eastAsia"/>
          <w:b/>
          <w:color w:val="000000"/>
          <w:kern w:val="0"/>
          <w:sz w:val="56"/>
          <w:szCs w:val="44"/>
          <w:u w:val="single"/>
        </w:rPr>
        <w:t xml:space="preserve">結  </w:t>
      </w:r>
      <w:r w:rsidR="00042B31">
        <w:rPr>
          <w:rFonts w:ascii="標楷體" w:eastAsia="標楷體" w:hAnsi="標楷體" w:cs="新細明體" w:hint="eastAsia"/>
          <w:b/>
          <w:color w:val="000000"/>
          <w:kern w:val="0"/>
          <w:sz w:val="56"/>
          <w:szCs w:val="44"/>
          <w:u w:val="single"/>
        </w:rPr>
        <w:t xml:space="preserve"> </w:t>
      </w:r>
      <w:r w:rsidR="00042B31" w:rsidRPr="00042B31">
        <w:rPr>
          <w:rFonts w:ascii="標楷體" w:eastAsia="標楷體" w:hAnsi="標楷體" w:cs="新細明體" w:hint="eastAsia"/>
          <w:b/>
          <w:color w:val="000000"/>
          <w:kern w:val="0"/>
          <w:sz w:val="56"/>
          <w:szCs w:val="44"/>
          <w:u w:val="single"/>
        </w:rPr>
        <w:t>書</w:t>
      </w:r>
    </w:p>
    <w:p w:rsidR="00042B31" w:rsidRPr="00E97D78" w:rsidRDefault="00042B31" w:rsidP="00042B31">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『帷幕牆』</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w:t>
      </w:r>
      <w:proofErr w:type="gramStart"/>
      <w:r w:rsidRPr="00E97D78">
        <w:rPr>
          <w:rFonts w:ascii="標楷體" w:eastAsia="標楷體" w:hAnsi="標楷體" w:cs="新細明體" w:hint="eastAsia"/>
          <w:color w:val="000000"/>
          <w:kern w:val="0"/>
          <w:sz w:val="32"/>
          <w:szCs w:val="32"/>
        </w:rPr>
        <w:t>務</w:t>
      </w:r>
      <w:proofErr w:type="gramEnd"/>
      <w:r w:rsidRPr="00E97D78">
        <w:rPr>
          <w:rFonts w:ascii="標楷體" w:eastAsia="標楷體" w:hAnsi="標楷體" w:cs="新細明體" w:hint="eastAsia"/>
          <w:color w:val="000000"/>
          <w:kern w:val="0"/>
          <w:sz w:val="32"/>
          <w:szCs w:val="32"/>
        </w:rPr>
        <w:t>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rsidR="00042B31" w:rsidRPr="00E97D78" w:rsidRDefault="00042B31" w:rsidP="00042B31">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rsidR="00042B31" w:rsidRPr="00E97D78" w:rsidRDefault="00042B31" w:rsidP="00042B31">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rsidR="00042B31" w:rsidRPr="00E97D78" w:rsidRDefault="00042B31" w:rsidP="00042B31">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rsidR="00042B31" w:rsidRPr="00E97D78" w:rsidRDefault="00042B31" w:rsidP="00042B31">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rsidR="00840B7A" w:rsidRDefault="00840B7A" w:rsidP="00042B31">
      <w:pPr>
        <w:widowControl/>
        <w:spacing w:beforeLines="250" w:before="900" w:line="560" w:lineRule="exact"/>
        <w:jc w:val="center"/>
      </w:pPr>
    </w:p>
    <w:sectPr w:rsidR="00840B7A" w:rsidSect="00042B31">
      <w:footerReference w:type="even" r:id="rId8"/>
      <w:footerReference w:type="default" r:id="rId9"/>
      <w:pgSz w:w="11906" w:h="16838" w:code="9"/>
      <w:pgMar w:top="851" w:right="1134" w:bottom="851" w:left="851"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72" w:rsidRDefault="00176A72">
      <w:r>
        <w:separator/>
      </w:r>
    </w:p>
  </w:endnote>
  <w:endnote w:type="continuationSeparator" w:id="0">
    <w:p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6989" w:rsidRDefault="004D2F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2F00">
      <w:rPr>
        <w:rStyle w:val="a5"/>
        <w:noProof/>
      </w:rPr>
      <w:t>1</w:t>
    </w:r>
    <w:r>
      <w:rPr>
        <w:rStyle w:val="a5"/>
      </w:rPr>
      <w:fldChar w:fldCharType="end"/>
    </w:r>
  </w:p>
  <w:p w:rsidR="00D16989" w:rsidRDefault="004D2F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72" w:rsidRDefault="00176A72">
      <w:r>
        <w:separator/>
      </w:r>
    </w:p>
  </w:footnote>
  <w:footnote w:type="continuationSeparator" w:id="0">
    <w:p w:rsidR="00176A72" w:rsidRDefault="0017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A"/>
    <w:rsid w:val="00042B31"/>
    <w:rsid w:val="00073949"/>
    <w:rsid w:val="0015231B"/>
    <w:rsid w:val="00176A72"/>
    <w:rsid w:val="001B46A3"/>
    <w:rsid w:val="0022038A"/>
    <w:rsid w:val="00456C08"/>
    <w:rsid w:val="004D2F00"/>
    <w:rsid w:val="00840B7A"/>
    <w:rsid w:val="00C14FE2"/>
    <w:rsid w:val="00C83DCF"/>
    <w:rsid w:val="00DF1DEA"/>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2020-05-13T06:13:00Z</dcterms:created>
  <dcterms:modified xsi:type="dcterms:W3CDTF">2022-07-18T03:58:00Z</dcterms:modified>
</cp:coreProperties>
</file>